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5CE6" w14:textId="693C139E" w:rsidR="003C63DA" w:rsidRDefault="003C63DA" w:rsidP="003C63DA">
      <w:pPr>
        <w:pStyle w:val="Titel"/>
      </w:pPr>
      <w:r>
        <w:t>Retourformulier</w:t>
      </w:r>
    </w:p>
    <w:p w14:paraId="70BA54B6" w14:textId="49DF70FF" w:rsidR="003C63DA" w:rsidRPr="003C63DA" w:rsidRDefault="003C63DA" w:rsidP="003C63DA">
      <w:pPr>
        <w:rPr>
          <w:b/>
          <w:bCs/>
        </w:rPr>
      </w:pPr>
      <w:r w:rsidRPr="003C63DA">
        <w:rPr>
          <w:b/>
          <w:bCs/>
        </w:rPr>
        <w:t>Retourbeleid</w:t>
      </w:r>
      <w:r>
        <w:rPr>
          <w:b/>
          <w:bCs/>
        </w:rPr>
        <w:t>:</w:t>
      </w:r>
    </w:p>
    <w:p w14:paraId="313ABFDD" w14:textId="0121AE96" w:rsidR="003C63DA" w:rsidRDefault="003C63DA" w:rsidP="003C63DA">
      <w:r>
        <w:t>U kunt uw bestelling binnen 4 weken na ontvangst retourneren. Lees ons retourbeleid zorgvuldig door om ervoor te zorgen dat uw retourzending correct wordt verwerkt.</w:t>
      </w:r>
    </w:p>
    <w:p w14:paraId="11FB95E3" w14:textId="77777777" w:rsidR="003C63DA" w:rsidRDefault="003C63DA" w:rsidP="003C63DA"/>
    <w:p w14:paraId="35DF5F19" w14:textId="5FE315A9" w:rsidR="003C63DA" w:rsidRPr="003C63DA" w:rsidRDefault="003C63DA" w:rsidP="003C63DA">
      <w:pPr>
        <w:rPr>
          <w:b/>
          <w:bCs/>
        </w:rPr>
      </w:pPr>
      <w:r>
        <w:rPr>
          <w:b/>
          <w:bCs/>
        </w:rPr>
        <w:t>Retouradres:</w:t>
      </w:r>
    </w:p>
    <w:p w14:paraId="79EDA533" w14:textId="139C9841" w:rsidR="003C63DA" w:rsidRDefault="003C63DA" w:rsidP="003C63DA">
      <w:r>
        <w:t>Stuur uw retourzending naar het volgende adres:</w:t>
      </w:r>
    </w:p>
    <w:p w14:paraId="314A7DE2" w14:textId="041237ED" w:rsidR="003C63DA" w:rsidRDefault="003C63DA" w:rsidP="003C63DA">
      <w:r>
        <w:t xml:space="preserve">Boswinde 45  1852 XG Heiloo  Nederland  </w:t>
      </w:r>
    </w:p>
    <w:p w14:paraId="405B8C1D" w14:textId="77777777" w:rsidR="003C63DA" w:rsidRDefault="003C63DA" w:rsidP="003C63DA"/>
    <w:p w14:paraId="6FECA428" w14:textId="11CC07C5" w:rsidR="003C63DA" w:rsidRPr="003C63DA" w:rsidRDefault="003C63DA" w:rsidP="003C63DA">
      <w:pPr>
        <w:rPr>
          <w:b/>
          <w:bCs/>
        </w:rPr>
      </w:pPr>
      <w:r w:rsidRPr="003C63DA">
        <w:rPr>
          <w:b/>
          <w:bCs/>
        </w:rPr>
        <w:t>Retourkosten</w:t>
      </w:r>
      <w:r>
        <w:rPr>
          <w:b/>
          <w:bCs/>
        </w:rPr>
        <w:t>:</w:t>
      </w:r>
    </w:p>
    <w:p w14:paraId="31906B7B" w14:textId="475FE42D" w:rsidR="003C63DA" w:rsidRDefault="003C63DA" w:rsidP="003C63DA">
      <w:r>
        <w:t>De kosten voor het retourneren zijn voor rekening van de consument.</w:t>
      </w:r>
    </w:p>
    <w:p w14:paraId="4E1D9F8E" w14:textId="77777777" w:rsidR="003C63DA" w:rsidRDefault="003C63DA" w:rsidP="003C63DA"/>
    <w:p w14:paraId="0C781851" w14:textId="7D5C43BA" w:rsidR="003C63DA" w:rsidRPr="003C63DA" w:rsidRDefault="003C63DA" w:rsidP="003C63DA">
      <w:pPr>
        <w:rPr>
          <w:b/>
          <w:bCs/>
        </w:rPr>
      </w:pPr>
      <w:r w:rsidRPr="003C63DA">
        <w:rPr>
          <w:b/>
          <w:bCs/>
        </w:rPr>
        <w:t>Terugbetaling</w:t>
      </w:r>
    </w:p>
    <w:p w14:paraId="76498B9A" w14:textId="77777777" w:rsidR="003C63DA" w:rsidRDefault="003C63DA" w:rsidP="003C63DA">
      <w:r>
        <w:t>Als het product in goede staat bij ons is ontvangen, wordt het aankoopbedrag teruggestort op uw rekening. Het kan enkele werkdagen duren voordat het bedrag zichtbaar is op uw bankrekening.</w:t>
      </w:r>
    </w:p>
    <w:p w14:paraId="7E7D8B47" w14:textId="77777777" w:rsidR="003C63DA" w:rsidRDefault="003C63DA" w:rsidP="003C63DA"/>
    <w:p w14:paraId="288E7502" w14:textId="55787997" w:rsidR="003C63DA" w:rsidRPr="003C63DA" w:rsidRDefault="003C63DA" w:rsidP="003C63DA">
      <w:pPr>
        <w:rPr>
          <w:b/>
          <w:bCs/>
        </w:rPr>
      </w:pPr>
      <w:r w:rsidRPr="003C63DA">
        <w:rPr>
          <w:b/>
          <w:bCs/>
        </w:rPr>
        <w:t>Hoe te retourneren</w:t>
      </w:r>
    </w:p>
    <w:p w14:paraId="7C2B99B3" w14:textId="77777777" w:rsidR="003C63DA" w:rsidRDefault="003C63DA" w:rsidP="003C63DA">
      <w:r>
        <w:t>1. Vul het onderstaande formulier in en voeg dit bij uw retourzending.</w:t>
      </w:r>
    </w:p>
    <w:p w14:paraId="2FB46F46" w14:textId="77777777" w:rsidR="003C63DA" w:rsidRDefault="003C63DA" w:rsidP="003C63DA">
      <w:r>
        <w:t>2. Verpak het product goed om beschadigingen tijdens het transport te voorkomen.</w:t>
      </w:r>
    </w:p>
    <w:p w14:paraId="381DA506" w14:textId="77777777" w:rsidR="003C63DA" w:rsidRDefault="003C63DA" w:rsidP="003C63DA">
      <w:r>
        <w:t>3. Stuur uw retourzending naar het retouradres.</w:t>
      </w:r>
    </w:p>
    <w:p w14:paraId="6450B3CA" w14:textId="77777777" w:rsidR="003C63DA" w:rsidRDefault="003C63DA" w:rsidP="003C63DA"/>
    <w:p w14:paraId="47C888C1" w14:textId="6F06E413" w:rsidR="003C63DA" w:rsidRPr="003C63DA" w:rsidRDefault="003C63DA" w:rsidP="003C63DA">
      <w:pPr>
        <w:rPr>
          <w:b/>
          <w:bCs/>
        </w:rPr>
      </w:pPr>
      <w:r>
        <w:rPr>
          <w:b/>
          <w:bCs/>
        </w:rPr>
        <w:t>Gegevens</w:t>
      </w:r>
      <w:r w:rsidRPr="003C63DA">
        <w:rPr>
          <w:b/>
          <w:bCs/>
        </w:rPr>
        <w:t>:</w:t>
      </w:r>
    </w:p>
    <w:p w14:paraId="73333033" w14:textId="40F85E0E" w:rsidR="003C63DA" w:rsidRDefault="003C63DA" w:rsidP="003C63DA">
      <w:r>
        <w:t>- Naam klant:</w:t>
      </w:r>
    </w:p>
    <w:p w14:paraId="0DCCF770" w14:textId="290098A2" w:rsidR="003C63DA" w:rsidRDefault="003C63DA" w:rsidP="003C63DA">
      <w:r>
        <w:t>- Bestelnummer:</w:t>
      </w:r>
    </w:p>
    <w:p w14:paraId="0B3D2E2D" w14:textId="04248F33" w:rsidR="003C63DA" w:rsidRDefault="003C63DA" w:rsidP="003C63DA">
      <w:r>
        <w:t>- Productnaam:</w:t>
      </w:r>
    </w:p>
    <w:p w14:paraId="45212773" w14:textId="67C22046" w:rsidR="003C63DA" w:rsidRDefault="003C63DA" w:rsidP="003C63DA">
      <w:r>
        <w:t>- Reden van retour (optioneel):</w:t>
      </w:r>
    </w:p>
    <w:p w14:paraId="23F33BF9" w14:textId="12FF9E4F" w:rsidR="003C63DA" w:rsidRDefault="003C63DA" w:rsidP="003C63DA">
      <w:r>
        <w:t>- IBAN voor terugbetaling (indien van toepassing):</w:t>
      </w:r>
    </w:p>
    <w:p w14:paraId="45508717" w14:textId="77777777" w:rsidR="003C63DA" w:rsidRPr="003C63DA" w:rsidRDefault="003C63DA" w:rsidP="003C63DA">
      <w:pPr>
        <w:rPr>
          <w:b/>
          <w:bCs/>
        </w:rPr>
      </w:pPr>
    </w:p>
    <w:p w14:paraId="3D5B49B5" w14:textId="21DCC0D5" w:rsidR="003C63DA" w:rsidRPr="003C63DA" w:rsidRDefault="003C63DA" w:rsidP="003C63DA">
      <w:pPr>
        <w:rPr>
          <w:b/>
          <w:bCs/>
        </w:rPr>
      </w:pPr>
      <w:r w:rsidRPr="003C63DA">
        <w:rPr>
          <w:b/>
          <w:bCs/>
        </w:rPr>
        <w:t>Voorwaarden</w:t>
      </w:r>
      <w:r>
        <w:rPr>
          <w:b/>
          <w:bCs/>
        </w:rPr>
        <w:t>:</w:t>
      </w:r>
    </w:p>
    <w:p w14:paraId="7227821D" w14:textId="77777777" w:rsidR="003C63DA" w:rsidRDefault="003C63DA" w:rsidP="003C63DA">
      <w:r>
        <w:t>- Het product moet in originele staat zijn bij ontvangst.</w:t>
      </w:r>
    </w:p>
    <w:p w14:paraId="2E9C680D" w14:textId="3F863710" w:rsidR="005358B1" w:rsidRDefault="003C63DA" w:rsidP="003C63DA">
      <w:r>
        <w:t>- Retourzendingen zonder compleet retourformulier kunnen niet worden verwerkt.</w:t>
      </w:r>
    </w:p>
    <w:sectPr w:rsidR="005358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B323C" w14:textId="77777777" w:rsidR="000E02BE" w:rsidRDefault="000E02BE" w:rsidP="000E02BE">
      <w:pPr>
        <w:spacing w:after="0" w:line="240" w:lineRule="auto"/>
      </w:pPr>
      <w:r>
        <w:separator/>
      </w:r>
    </w:p>
  </w:endnote>
  <w:endnote w:type="continuationSeparator" w:id="0">
    <w:p w14:paraId="3C395FE1" w14:textId="77777777" w:rsidR="000E02BE" w:rsidRDefault="000E02BE" w:rsidP="000E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412EC" w14:textId="77777777" w:rsidR="000E02BE" w:rsidRDefault="000E02BE" w:rsidP="000E02BE">
      <w:pPr>
        <w:spacing w:after="0" w:line="240" w:lineRule="auto"/>
      </w:pPr>
      <w:r>
        <w:separator/>
      </w:r>
    </w:p>
  </w:footnote>
  <w:footnote w:type="continuationSeparator" w:id="0">
    <w:p w14:paraId="0EC736FF" w14:textId="77777777" w:rsidR="000E02BE" w:rsidRDefault="000E02BE" w:rsidP="000E0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E4B24" w14:textId="13F46043" w:rsidR="000E02BE" w:rsidRDefault="000E02BE">
    <w:pPr>
      <w:pStyle w:val="Koptekst"/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11DAA55" wp14:editId="046236FF">
          <wp:simplePos x="0" y="0"/>
          <wp:positionH relativeFrom="margin">
            <wp:align>left</wp:align>
          </wp:positionH>
          <wp:positionV relativeFrom="paragraph">
            <wp:posOffset>-347980</wp:posOffset>
          </wp:positionV>
          <wp:extent cx="1936750" cy="758044"/>
          <wp:effectExtent l="0" t="0" r="6350" b="4445"/>
          <wp:wrapSquare wrapText="bothSides"/>
          <wp:docPr id="886761855" name="Afbeelding 1" descr="Afbeelding met Lettertype, Graphics, clipar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761855" name="Afbeelding 1" descr="Afbeelding met Lettertype, Graphics, clipart, grafische vormgeving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75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B0189"/>
    <w:multiLevelType w:val="hybridMultilevel"/>
    <w:tmpl w:val="AA7E196A"/>
    <w:lvl w:ilvl="0" w:tplc="531CB7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21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0C"/>
    <w:rsid w:val="000E02BE"/>
    <w:rsid w:val="00341FA3"/>
    <w:rsid w:val="003C63DA"/>
    <w:rsid w:val="003C72DA"/>
    <w:rsid w:val="00504B0C"/>
    <w:rsid w:val="005358B1"/>
    <w:rsid w:val="00E8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228E"/>
  <w15:chartTrackingRefBased/>
  <w15:docId w15:val="{ABC55E64-46B2-4F5D-ABEA-76DC214C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4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4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4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4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4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4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4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4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4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4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4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4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4B0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4B0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4B0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4B0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4B0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4B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4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4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4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4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4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4B0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4B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4B0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4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4B0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4B0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E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02BE"/>
  </w:style>
  <w:style w:type="paragraph" w:styleId="Voettekst">
    <w:name w:val="footer"/>
    <w:basedOn w:val="Standaard"/>
    <w:link w:val="VoettekstChar"/>
    <w:uiPriority w:val="99"/>
    <w:unhideWhenUsed/>
    <w:rsid w:val="000E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Brouwer, Timo</dc:creator>
  <cp:keywords/>
  <dc:description/>
  <cp:lastModifiedBy>Brouwer, Timo</cp:lastModifiedBy>
  <cp:revision>3</cp:revision>
  <dcterms:created xsi:type="dcterms:W3CDTF">2024-11-07T12:58:00Z</dcterms:created>
  <dcterms:modified xsi:type="dcterms:W3CDTF">2024-11-07T13:01:00Z</dcterms:modified>
</cp:coreProperties>
</file>